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75F65748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82950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bookmarkStart w:id="0" w:name="_GoBack"/>
      <w:bookmarkEnd w:id="0"/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F0501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7B4FC104" w14:textId="06AC6100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3DACB1EF" w14:textId="456E9862" w:rsidR="005908E6" w:rsidRPr="005D7845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3519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30218" w:rsidRPr="00630218">
              <w:rPr>
                <w:rFonts w:ascii="IranNastaliq" w:hAnsi="IranNastaliq" w:cs="2  Nazanin" w:hint="cs"/>
                <w:rtl/>
                <w:lang w:bidi="fa-IR"/>
              </w:rPr>
              <w:t xml:space="preserve">تجزیه و تحلیل آثار </w:t>
            </w:r>
            <w:r w:rsidR="005D7845">
              <w:rPr>
                <w:rFonts w:ascii="IranNastaliq" w:hAnsi="IranNastaliq" w:cs="2  Nazanin" w:hint="cs"/>
                <w:rtl/>
                <w:lang w:bidi="fa-IR"/>
              </w:rPr>
              <w:t>نقاشی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F3E059C" w14:textId="5176BFD6" w:rsidR="00B97D71" w:rsidRPr="00630218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تجزیه و تحلیل هنرهای تجسمی</w:t>
            </w:r>
          </w:p>
        </w:tc>
        <w:tc>
          <w:tcPr>
            <w:tcW w:w="2972" w:type="dxa"/>
            <w:gridSpan w:val="2"/>
          </w:tcPr>
          <w:p w14:paraId="4969F76E" w14:textId="4907B637" w:rsidR="00B97D71" w:rsidRPr="005908E6" w:rsidRDefault="00B97D71" w:rsidP="0023504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630218">
              <w:rPr>
                <w:rFonts w:asciiTheme="minorBidi" w:hAnsiTheme="minorBidi"/>
                <w:sz w:val="20"/>
                <w:szCs w:val="20"/>
                <w:lang w:bidi="fa-IR"/>
              </w:rPr>
              <w:t>analysis of</w:t>
            </w:r>
            <w:r w:rsidR="00134BD1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  <w:r w:rsidR="005D7845">
              <w:rPr>
                <w:rFonts w:asciiTheme="minorBidi" w:hAnsiTheme="minorBidi"/>
                <w:sz w:val="20"/>
                <w:szCs w:val="20"/>
                <w:lang w:bidi="fa-IR"/>
              </w:rPr>
              <w:t>painting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4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4FCA066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 تا 17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 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0FC035E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روش تحلیل آثار هنری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47EAEE29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پروژکتور .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18F410C5" w:rsidR="007A6B1B" w:rsidRPr="00FE7024" w:rsidRDefault="006302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0D6C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  <w:gridSpan w:val="2"/>
          </w:tcPr>
          <w:p w14:paraId="401E300C" w14:textId="3E4FDD92" w:rsidR="007A6B1B" w:rsidRPr="00FE7024" w:rsidRDefault="006302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3737A8F7" w:rsidR="00C1549F" w:rsidRPr="00A82771" w:rsidRDefault="00630218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در باره نگریستن/پست مدرنیسم چیست/فرم معنادار/هرمنوتیک مدرن/هنر و عکاسی/نقد هنر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11B9AF24" w:rsidR="00FE7024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واژه شناسی و ضرورت نقد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0DFBFEEF" w:rsidR="006B3CAE" w:rsidRPr="00FE7024" w:rsidRDefault="005D7845" w:rsidP="006302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از ماهیت نقاشی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356614C4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کلیاتی در خصوص انواع نقد 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47B28CBE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 خصوص انواع نقد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4600018B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نشانه شناسی در نقاشی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43C89099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اجتماعی و تعاریف آن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4C2826CF" w:rsidR="006B3CAE" w:rsidRPr="00FE7024" w:rsidRDefault="005D7845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نقد اجتماعی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08CF6964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نقد مارکسیستی 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5EE3C4B8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نقد مارکسیستی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1FC0923A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نقد فرمالیستی 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29B99BB5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نقد فرمالیستی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4C84995A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فرانمایی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7F55B4A0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تکرین نقد فرانمایی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4CAA44FD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فمینیستی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47975E25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نقد فمنیستی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782DA472" w:rsidR="006B3CAE" w:rsidRPr="00FE7024" w:rsidRDefault="005D784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خودنگاره</w:t>
            </w: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2018E" w14:textId="77777777" w:rsidR="001C3224" w:rsidRDefault="001C3224" w:rsidP="0007479E">
      <w:pPr>
        <w:spacing w:after="0" w:line="240" w:lineRule="auto"/>
      </w:pPr>
      <w:r>
        <w:separator/>
      </w:r>
    </w:p>
  </w:endnote>
  <w:endnote w:type="continuationSeparator" w:id="0">
    <w:p w14:paraId="1214F3B0" w14:textId="77777777" w:rsidR="001C3224" w:rsidRDefault="001C322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E2ED" w14:textId="77777777" w:rsidR="001C3224" w:rsidRDefault="001C3224" w:rsidP="0007479E">
      <w:pPr>
        <w:spacing w:after="0" w:line="240" w:lineRule="auto"/>
      </w:pPr>
      <w:r>
        <w:separator/>
      </w:r>
    </w:p>
  </w:footnote>
  <w:footnote w:type="continuationSeparator" w:id="0">
    <w:p w14:paraId="6C583ACE" w14:textId="77777777" w:rsidR="001C3224" w:rsidRDefault="001C322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7D53"/>
    <w:rsid w:val="0007479E"/>
    <w:rsid w:val="00082950"/>
    <w:rsid w:val="000C27B7"/>
    <w:rsid w:val="000D6C43"/>
    <w:rsid w:val="00134BD1"/>
    <w:rsid w:val="0013519F"/>
    <w:rsid w:val="001A24D7"/>
    <w:rsid w:val="001C3224"/>
    <w:rsid w:val="0023366D"/>
    <w:rsid w:val="0023504F"/>
    <w:rsid w:val="00321206"/>
    <w:rsid w:val="003D23C3"/>
    <w:rsid w:val="00433CFF"/>
    <w:rsid w:val="004B094A"/>
    <w:rsid w:val="004C0E17"/>
    <w:rsid w:val="00552C78"/>
    <w:rsid w:val="005908E6"/>
    <w:rsid w:val="005B71F9"/>
    <w:rsid w:val="005D7845"/>
    <w:rsid w:val="005E3A76"/>
    <w:rsid w:val="006261B7"/>
    <w:rsid w:val="00630218"/>
    <w:rsid w:val="006B0268"/>
    <w:rsid w:val="006B3CAE"/>
    <w:rsid w:val="007367C0"/>
    <w:rsid w:val="00743C43"/>
    <w:rsid w:val="007A6B1B"/>
    <w:rsid w:val="00891C14"/>
    <w:rsid w:val="008D2DEA"/>
    <w:rsid w:val="00A82771"/>
    <w:rsid w:val="00B00557"/>
    <w:rsid w:val="00B97D71"/>
    <w:rsid w:val="00BC04C5"/>
    <w:rsid w:val="00BE73D7"/>
    <w:rsid w:val="00C01EDE"/>
    <w:rsid w:val="00C1549F"/>
    <w:rsid w:val="00C84F12"/>
    <w:rsid w:val="00D17D9C"/>
    <w:rsid w:val="00E00030"/>
    <w:rsid w:val="00E13C35"/>
    <w:rsid w:val="00E31D17"/>
    <w:rsid w:val="00E32E53"/>
    <w:rsid w:val="00F278E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3</cp:revision>
  <cp:lastPrinted>2018-12-27T12:18:00Z</cp:lastPrinted>
  <dcterms:created xsi:type="dcterms:W3CDTF">2020-02-11T16:55:00Z</dcterms:created>
  <dcterms:modified xsi:type="dcterms:W3CDTF">2020-02-11T18:23:00Z</dcterms:modified>
</cp:coreProperties>
</file>